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7C" w:rsidRDefault="00CC497C" w:rsidP="00CC497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«Добротой измерь себя…»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Что такое доброта? Это одно из лучших качеств человека… 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 Нет в мире прекраснее чувства, чем ощущение, что ты сделал людям хоть каплю добра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.» </w:t>
      </w:r>
      <w:proofErr w:type="gramEnd"/>
      <w:r>
        <w:rPr>
          <w:rFonts w:ascii="Times New Roman" w:hAnsi="Times New Roman" w:cs="Times New Roman"/>
          <w:sz w:val="32"/>
          <w:szCs w:val="32"/>
        </w:rPr>
        <w:t>Л.Н. Толстой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И говорить мы будем о людях, которым это чувство очень знакомо.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Ребята, послушайте внимательно и догадайтесь, о ком идет речь.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 Э</w:t>
      </w:r>
      <w:proofErr w:type="gramEnd"/>
      <w:r>
        <w:rPr>
          <w:rFonts w:ascii="Times New Roman" w:hAnsi="Times New Roman" w:cs="Times New Roman"/>
          <w:sz w:val="32"/>
          <w:szCs w:val="32"/>
        </w:rPr>
        <w:t>тот человек – помощник, он помогает тем, кто в этом нуждается.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  Этот человек вносит вклад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Он не просит денег за свою работу!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  Э</w:t>
      </w:r>
      <w:proofErr w:type="gramEnd"/>
      <w:r>
        <w:rPr>
          <w:rFonts w:ascii="Times New Roman" w:hAnsi="Times New Roman" w:cs="Times New Roman"/>
          <w:sz w:val="32"/>
          <w:szCs w:val="32"/>
        </w:rPr>
        <w:t>тот человек сам решил делать добрые дела! Его никто не заставляет!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  Э</w:t>
      </w:r>
      <w:proofErr w:type="gramEnd"/>
      <w:r>
        <w:rPr>
          <w:rFonts w:ascii="Times New Roman" w:hAnsi="Times New Roman" w:cs="Times New Roman"/>
          <w:sz w:val="32"/>
          <w:szCs w:val="32"/>
        </w:rPr>
        <w:t>тот человек приносит в мир тепло, добро и счастье. Он помогает людям, животным и природе. Он живёт не только для себя!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Кто догадался, о ком идёт речь?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слово ВОЛОНТЁР </w:t>
      </w:r>
      <w:r>
        <w:rPr>
          <w:rFonts w:ascii="Times New Roman" w:hAnsi="Times New Roman" w:cs="Times New Roman"/>
          <w:sz w:val="32"/>
          <w:szCs w:val="32"/>
        </w:rPr>
        <w:t>(  волонтеры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кто они такие. </w:t>
      </w:r>
      <w:proofErr w:type="gramStart"/>
      <w:r>
        <w:rPr>
          <w:rFonts w:ascii="Times New Roman" w:hAnsi="Times New Roman" w:cs="Times New Roman"/>
          <w:sz w:val="32"/>
          <w:szCs w:val="32"/>
        </w:rPr>
        <w:t>Чем занимаются?)</w:t>
      </w:r>
      <w:proofErr w:type="gramEnd"/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-  5 декабря, Международный день добровольца. Этот день считается праздником волонтеров.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России волонтерская деятельность зародилась в конце 80 х годов прошлого века. Историки утверждают, волонтерское движение существовало всегда. Оно просто не имело официального названия. В виде службы сестер милосердия, тимуровского и пионерского движения, обществ охраны природы и памятников. 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Приведем примеры: в годы великой отечественной войны  тимуровские команды и отряды действовали в школах,  детских домах. Они шефствовали над госпиталями, семьями солдат и </w:t>
      </w:r>
      <w:r>
        <w:rPr>
          <w:rFonts w:ascii="Times New Roman" w:hAnsi="Times New Roman" w:cs="Times New Roman"/>
          <w:sz w:val="32"/>
          <w:szCs w:val="32"/>
        </w:rPr>
        <w:lastRenderedPageBreak/>
        <w:t>офицеров советской армии, помогали собирать урожай, работали в фонд обороны. В послевоенный период они оказывали  помощь инвалидам и ветеранам войны и труда, престарелым. Ухаживали за могилами погибших воинов.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Открытая ладонь и сердце считаются символами </w:t>
      </w:r>
      <w:proofErr w:type="spellStart"/>
      <w:r>
        <w:rPr>
          <w:rFonts w:ascii="Times New Roman" w:hAnsi="Times New Roman" w:cs="Times New Roman"/>
          <w:sz w:val="32"/>
          <w:szCs w:val="32"/>
        </w:rPr>
        <w:t>волонтерства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 как вы думаете, почему ладошки разного цвета? (Потому что мир создал нас всех разными)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Волонтерство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– это </w:t>
      </w:r>
      <w:proofErr w:type="gramStart"/>
      <w:r>
        <w:rPr>
          <w:rFonts w:ascii="Times New Roman" w:hAnsi="Times New Roman" w:cs="Times New Roman"/>
          <w:sz w:val="32"/>
          <w:szCs w:val="32"/>
        </w:rPr>
        <w:t>деятельность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направленная на оказание безвозмездной помощи нуждающимся. Такая помощь может быть адресована самым разным людя</w:t>
      </w:r>
      <w:proofErr w:type="gramStart"/>
      <w:r>
        <w:rPr>
          <w:rFonts w:ascii="Times New Roman" w:hAnsi="Times New Roman" w:cs="Times New Roman"/>
          <w:sz w:val="32"/>
          <w:szCs w:val="32"/>
        </w:rPr>
        <w:t>м-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детям, пожилым, больным. В  переводе с французского «волонтер» - это доброволец.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Мультфильм про волонтера  « Рука помощи»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Вопросы после просмотра: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Кто этот мальчик? Волонтер.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Как вы это поняли? ( Он становился им постепенно, делая добрые дела)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 вы заметили, что происходило с сердцем мальчика? (Оно наполнялось добротой)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 каким самым главным качеством должен обладать волонтер? (Должен быть добрым)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Каждой группе я даю карточки, на которых напечатаны качества личности. Вы, посоветовавшись, отбираете те, которыми можно охарактеризовать волонтёра.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группа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группа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 группа                    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заботливый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справедливый  отзывчивый  добросовестный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Вежливый  жизнерадостный  понимающий  доброжелательный  честный  самолюбивый  грубый  мстительный  жадный  завистливый  злопамятный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Один ребенок выходит и развешивает карточки (в сердце на плакат) со словами: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Мы считаем, что волонтёр должен быть ….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Правильно. Молодцы! Именно этими качествами должен обладать волонтёр.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-А почему вы не все карточки использовали? (</w:t>
      </w:r>
      <w:proofErr w:type="spellStart"/>
      <w:r>
        <w:rPr>
          <w:rFonts w:ascii="Times New Roman" w:hAnsi="Times New Roman" w:cs="Times New Roman"/>
          <w:sz w:val="32"/>
          <w:szCs w:val="32"/>
        </w:rPr>
        <w:t>п.ч</w:t>
      </w:r>
      <w:proofErr w:type="spellEnd"/>
      <w:r>
        <w:rPr>
          <w:rFonts w:ascii="Times New Roman" w:hAnsi="Times New Roman" w:cs="Times New Roman"/>
          <w:sz w:val="32"/>
          <w:szCs w:val="32"/>
        </w:rPr>
        <w:t>. на них написаны плохие качества)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Может быть таким волонтёр? Нет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Правильно!!! </w:t>
      </w:r>
      <w:proofErr w:type="gramStart"/>
      <w:r>
        <w:rPr>
          <w:rFonts w:ascii="Times New Roman" w:hAnsi="Times New Roman" w:cs="Times New Roman"/>
          <w:sz w:val="32"/>
          <w:szCs w:val="32"/>
        </w:rPr>
        <w:t>Человек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который обладает такими качествами никогда  не сможет делать добрые дела просто так. Безвозмездно.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Виды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волонтёрства</w:t>
      </w:r>
      <w:proofErr w:type="spellEnd"/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 </w:t>
      </w:r>
      <w:proofErr w:type="spellStart"/>
      <w:r>
        <w:rPr>
          <w:rFonts w:ascii="Times New Roman" w:hAnsi="Times New Roman" w:cs="Times New Roman"/>
          <w:sz w:val="32"/>
          <w:szCs w:val="32"/>
        </w:rPr>
        <w:t>Волонтёрство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бывает разных видов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   Ребята, а в каких ситуациях нужна помощь волонтёров?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ab/>
        <w:t>При экологических катастрофах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ab/>
        <w:t>При тушении пожаров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ab/>
        <w:t>Поиск пропавших людей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</w:t>
      </w:r>
      <w:r>
        <w:rPr>
          <w:rFonts w:ascii="Times New Roman" w:hAnsi="Times New Roman" w:cs="Times New Roman"/>
          <w:sz w:val="32"/>
          <w:szCs w:val="32"/>
        </w:rPr>
        <w:tab/>
        <w:t>Поиск пропавших животных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</w:t>
      </w:r>
      <w:r>
        <w:rPr>
          <w:rFonts w:ascii="Times New Roman" w:hAnsi="Times New Roman" w:cs="Times New Roman"/>
          <w:sz w:val="32"/>
          <w:szCs w:val="32"/>
        </w:rPr>
        <w:tab/>
        <w:t>Помощь пожилым людям. Они помогают им уборкой, закупают продукты в магазине. Отвозят  к врачу.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</w:t>
      </w:r>
      <w:r>
        <w:rPr>
          <w:rFonts w:ascii="Times New Roman" w:hAnsi="Times New Roman" w:cs="Times New Roman"/>
          <w:sz w:val="32"/>
          <w:szCs w:val="32"/>
        </w:rPr>
        <w:tab/>
        <w:t>Помощь детям-сиротам и больным детям. Они посещают их в больницах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 детских домах. Проводят мастер-классы, играют с ними. Организуют сбор средств на лечение.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</w:t>
      </w:r>
      <w:r>
        <w:rPr>
          <w:rFonts w:ascii="Times New Roman" w:hAnsi="Times New Roman" w:cs="Times New Roman"/>
          <w:sz w:val="32"/>
          <w:szCs w:val="32"/>
        </w:rPr>
        <w:tab/>
        <w:t>Помощь животным и птицам. Они их кормят в холодное время года. Организовывают приюты для бездомных животных.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8.</w:t>
      </w:r>
      <w:r>
        <w:rPr>
          <w:rFonts w:ascii="Times New Roman" w:hAnsi="Times New Roman" w:cs="Times New Roman"/>
          <w:sz w:val="32"/>
          <w:szCs w:val="32"/>
        </w:rPr>
        <w:tab/>
        <w:t xml:space="preserve">Ведут пропаганду за здоровый образ жизни, выпускают плакаты о </w:t>
      </w:r>
      <w:proofErr w:type="gramStart"/>
      <w:r>
        <w:rPr>
          <w:rFonts w:ascii="Times New Roman" w:hAnsi="Times New Roman" w:cs="Times New Roman"/>
          <w:sz w:val="32"/>
          <w:szCs w:val="32"/>
        </w:rPr>
        <w:t>спорте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 вреде вредных привычек. Проводят тренинги, уроки здоровья.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Ребята, кто знает, что это за соревнование? (Соревнование спортсменов-инвалидов)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Эксперимент с ребятами из зала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Давайте проведем небольшой эксперимент. Выходите, становитесь в круг.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Я буду давать вам задание, а вы будете выполнять.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задание: Заведите за спину обе руки. Сомкните их в замок. А теперь попытайтесь поправить прическу, расстегнуть себе пуговицу.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Получилось? Почему?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- Потому что нет рук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задание: Закройте глаза. Скажите, какой предмет у меня в руках?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Удалось назвать предмет? Почему?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потому что мы не видим.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 задание: Подогните правую ногу. Попрыгайте на месте. А можете вы также, на одной ноге, добраться до своего дома? Почему нет?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- Не хватит сил.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Спасибо. Садитесь, ребята.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Легко ли вам было выполнять задания? Почему? (Нам не хватало части тела или органа)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Т.е. вы были ограничены в своих действиях.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Так что же является главным в жизни для человека? (Физическое здоровье)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 легко ли спортсменам-инвалидам? (им очень трудно)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Но они сильны духом и это позволяет им добиваться высоких результатов.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-Люди-инвалиды ограничены в своих возможностях, поэтому существует еще один вид – это инклюзивное </w:t>
      </w:r>
      <w:proofErr w:type="spellStart"/>
      <w:r>
        <w:rPr>
          <w:rFonts w:ascii="Times New Roman" w:hAnsi="Times New Roman" w:cs="Times New Roman"/>
          <w:sz w:val="32"/>
          <w:szCs w:val="32"/>
        </w:rPr>
        <w:t>волонтёрство</w:t>
      </w:r>
      <w:proofErr w:type="spellEnd"/>
      <w:r>
        <w:rPr>
          <w:rFonts w:ascii="Times New Roman" w:hAnsi="Times New Roman" w:cs="Times New Roman"/>
          <w:sz w:val="32"/>
          <w:szCs w:val="32"/>
        </w:rPr>
        <w:t>. Это поддержка и оказание помощи людям-инвалидам.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Жест «Дай пять!»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-Молодцы! Я предлагаю вам сделать жест «Дай пять!»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-Повернитесь к соседу справа …жест «Дай пять!»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-Повернитесь к соседу слева …жест «Дай пять!»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-Этот жест сейчас мы сделали в знак того, что мы выполнили эту работу и довольны этим.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И именно таким жестом, только таким, приветствуют друг друга волонтёры.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рефлексия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 теперь скажите мне, продолжите фразу: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Быть волонтёром – значит быть - ……………………….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(Счастливым, здоровым, и богатым душой)</w:t>
      </w: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497C" w:rsidRDefault="00CC497C" w:rsidP="00CC497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F5392" w:rsidRDefault="001F5392">
      <w:bookmarkStart w:id="0" w:name="_GoBack"/>
      <w:bookmarkEnd w:id="0"/>
    </w:p>
    <w:sectPr w:rsidR="001F5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BC"/>
    <w:rsid w:val="001F5392"/>
    <w:rsid w:val="007264BC"/>
    <w:rsid w:val="00CC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7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7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829</Words>
  <Characters>4728</Characters>
  <Application>Microsoft Office Word</Application>
  <DocSecurity>0</DocSecurity>
  <Lines>39</Lines>
  <Paragraphs>11</Paragraphs>
  <ScaleCrop>false</ScaleCrop>
  <Company/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2022-03-26T18:50:00Z</dcterms:created>
  <dcterms:modified xsi:type="dcterms:W3CDTF">2022-03-26T18:50:00Z</dcterms:modified>
</cp:coreProperties>
</file>